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2579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6804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</w:rPr>
              <w:t xml:space="preserve">Урок </w:t>
            </w:r>
          </w:p>
        </w:tc>
        <w:tc>
          <w:tcPr>
            <w:tcW w:w="1950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804" w:type="dxa"/>
          </w:tcPr>
          <w:p w:rsidR="00C644CB" w:rsidRPr="006309F1" w:rsidRDefault="00C644CB" w:rsidP="00C644CB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Словарный диктант №1. </w:t>
            </w:r>
          </w:p>
        </w:tc>
        <w:tc>
          <w:tcPr>
            <w:tcW w:w="1950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13.09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804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Контрольный диктант № 1.</w:t>
            </w:r>
          </w:p>
        </w:tc>
        <w:tc>
          <w:tcPr>
            <w:tcW w:w="1950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17.09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804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Проверочная работа №1 </w:t>
            </w:r>
            <w:r w:rsidRPr="006309F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 теме «Текст. Предложение. Словосочетание»</w:t>
            </w:r>
          </w:p>
        </w:tc>
        <w:tc>
          <w:tcPr>
            <w:tcW w:w="1950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24.09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804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Изложение текста</w:t>
            </w:r>
            <w:r w:rsidRPr="006309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Сладкова «Ёлочка».  </w:t>
            </w:r>
          </w:p>
        </w:tc>
        <w:tc>
          <w:tcPr>
            <w:tcW w:w="1950" w:type="dxa"/>
          </w:tcPr>
          <w:p w:rsidR="00C644CB" w:rsidRPr="006309F1" w:rsidRDefault="00C644CB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01.10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804" w:type="dxa"/>
          </w:tcPr>
          <w:p w:rsidR="00C644CB" w:rsidRPr="006309F1" w:rsidRDefault="00F86A0F" w:rsidP="00C644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Проверочная работа </w:t>
            </w:r>
            <w:r w:rsidRPr="006309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 2</w:t>
            </w: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6309F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 теме «Части речи».</w:t>
            </w:r>
          </w:p>
        </w:tc>
        <w:tc>
          <w:tcPr>
            <w:tcW w:w="1950" w:type="dxa"/>
          </w:tcPr>
          <w:p w:rsidR="00C644CB" w:rsidRPr="006309F1" w:rsidRDefault="00F86A0F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08.10</w:t>
            </w:r>
          </w:p>
        </w:tc>
      </w:tr>
      <w:tr w:rsidR="00C644CB" w:rsidRPr="00C644CB" w:rsidTr="00C644CB">
        <w:tc>
          <w:tcPr>
            <w:tcW w:w="817" w:type="dxa"/>
          </w:tcPr>
          <w:p w:rsidR="00C644CB" w:rsidRPr="006309F1" w:rsidRDefault="00C644CB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804" w:type="dxa"/>
          </w:tcPr>
          <w:p w:rsidR="00F86A0F" w:rsidRPr="006309F1" w:rsidRDefault="00F86A0F" w:rsidP="00F86A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Изложение</w:t>
            </w:r>
            <w:r w:rsidRPr="006309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повествовательного текста.</w:t>
            </w:r>
          </w:p>
          <w:p w:rsidR="00C644CB" w:rsidRPr="006309F1" w:rsidRDefault="00F86A0F" w:rsidP="00F86A0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Словарный диктант №2.</w:t>
            </w:r>
          </w:p>
        </w:tc>
        <w:tc>
          <w:tcPr>
            <w:tcW w:w="1950" w:type="dxa"/>
          </w:tcPr>
          <w:p w:rsidR="00C644CB" w:rsidRPr="006309F1" w:rsidRDefault="00F86A0F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18.10</w:t>
            </w:r>
          </w:p>
        </w:tc>
      </w:tr>
      <w:tr w:rsidR="00F86A0F" w:rsidRPr="00C644CB" w:rsidTr="00C644CB">
        <w:tc>
          <w:tcPr>
            <w:tcW w:w="817" w:type="dxa"/>
          </w:tcPr>
          <w:p w:rsidR="00F86A0F" w:rsidRPr="006309F1" w:rsidRDefault="00F86A0F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804" w:type="dxa"/>
          </w:tcPr>
          <w:p w:rsidR="00F86A0F" w:rsidRPr="006309F1" w:rsidRDefault="00F86A0F" w:rsidP="00F86A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Проверочный диктант № 1</w:t>
            </w:r>
            <w:r w:rsidRPr="006309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309F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 теме «Слово в языке и речи».</w:t>
            </w:r>
          </w:p>
        </w:tc>
        <w:tc>
          <w:tcPr>
            <w:tcW w:w="1950" w:type="dxa"/>
          </w:tcPr>
          <w:p w:rsidR="00F86A0F" w:rsidRPr="006309F1" w:rsidRDefault="00F86A0F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19.10</w:t>
            </w:r>
          </w:p>
        </w:tc>
      </w:tr>
      <w:tr w:rsidR="00E53F67" w:rsidRPr="00C644CB" w:rsidTr="00C644CB">
        <w:tc>
          <w:tcPr>
            <w:tcW w:w="817" w:type="dxa"/>
          </w:tcPr>
          <w:p w:rsidR="00E53F67" w:rsidRPr="006309F1" w:rsidRDefault="00E53F67" w:rsidP="00C644C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804" w:type="dxa"/>
          </w:tcPr>
          <w:p w:rsidR="00E53F67" w:rsidRPr="006309F1" w:rsidRDefault="00E53F67" w:rsidP="00F86A0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Контрольное </w:t>
            </w:r>
            <w:r w:rsidRPr="006309F1">
              <w:rPr>
                <w:rFonts w:ascii="Times New Roman" w:eastAsia="Times New Roman" w:hAnsi="Times New Roman" w:cs="Times New Roman"/>
                <w:b/>
                <w:bCs/>
                <w:iCs/>
                <w:spacing w:val="-6"/>
                <w:sz w:val="24"/>
                <w:szCs w:val="24"/>
                <w:lang w:eastAsia="ru-RU"/>
              </w:rPr>
              <w:t>списывание</w:t>
            </w:r>
            <w:r w:rsidRPr="006309F1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lang w:eastAsia="ru-RU"/>
              </w:rPr>
              <w:t xml:space="preserve"> №1.</w:t>
            </w:r>
          </w:p>
        </w:tc>
        <w:tc>
          <w:tcPr>
            <w:tcW w:w="1950" w:type="dxa"/>
          </w:tcPr>
          <w:p w:rsidR="00E53F67" w:rsidRPr="006309F1" w:rsidRDefault="00E53F67" w:rsidP="00C644CB">
            <w:pPr>
              <w:rPr>
                <w:rFonts w:ascii="Times New Roman" w:hAnsi="Times New Roman" w:cs="Times New Roman"/>
                <w:sz w:val="24"/>
              </w:rPr>
            </w:pPr>
            <w:r w:rsidRPr="006309F1">
              <w:rPr>
                <w:rFonts w:ascii="Times New Roman" w:hAnsi="Times New Roman" w:cs="Times New Roman"/>
                <w:sz w:val="24"/>
              </w:rPr>
              <w:t>08.11 – начало 2-й  четверти.</w:t>
            </w:r>
          </w:p>
        </w:tc>
      </w:tr>
    </w:tbl>
    <w:p w:rsidR="00981EB9" w:rsidRDefault="00C644CB" w:rsidP="00C644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4CB">
        <w:rPr>
          <w:rFonts w:ascii="Times New Roman" w:hAnsi="Times New Roman" w:cs="Times New Roman"/>
          <w:b/>
          <w:sz w:val="28"/>
          <w:szCs w:val="28"/>
        </w:rPr>
        <w:t>График контрольных работ 3 класс</w:t>
      </w:r>
    </w:p>
    <w:p w:rsidR="00E4486A" w:rsidRPr="006309F1" w:rsidRDefault="00C644CB" w:rsidP="006309F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Русский язык</w:t>
      </w:r>
    </w:p>
    <w:p w:rsidR="00E4486A" w:rsidRDefault="00E4486A" w:rsidP="00C644C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Математика </w:t>
      </w:r>
    </w:p>
    <w:p w:rsidR="00325DF1" w:rsidRPr="00325DF1" w:rsidRDefault="00325DF1" w:rsidP="00325DF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325DF1" w:rsidTr="00E4486A">
        <w:tc>
          <w:tcPr>
            <w:tcW w:w="817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Cs w:val="28"/>
              </w:rPr>
              <w:t>№</w:t>
            </w:r>
          </w:p>
        </w:tc>
        <w:tc>
          <w:tcPr>
            <w:tcW w:w="6804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09F1">
              <w:rPr>
                <w:rFonts w:ascii="Times New Roman" w:hAnsi="Times New Roman" w:cs="Times New Roman"/>
                <w:b/>
              </w:rPr>
              <w:t>Урок</w:t>
            </w:r>
          </w:p>
        </w:tc>
        <w:tc>
          <w:tcPr>
            <w:tcW w:w="1950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Cs w:val="28"/>
              </w:rPr>
              <w:t>Дата</w:t>
            </w:r>
          </w:p>
        </w:tc>
      </w:tr>
      <w:tr w:rsidR="00E4486A" w:rsidTr="00E4486A">
        <w:tc>
          <w:tcPr>
            <w:tcW w:w="817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6804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Cs w:val="28"/>
              </w:rPr>
              <w:t>Контрольная работа</w:t>
            </w:r>
            <w:r w:rsidRPr="006309F1">
              <w:rPr>
                <w:rFonts w:ascii="Times New Roman" w:hAnsi="Times New Roman" w:cs="Times New Roman"/>
                <w:szCs w:val="28"/>
              </w:rPr>
              <w:t xml:space="preserve"> по теме «Повторение: сложение и вычитание».</w:t>
            </w:r>
          </w:p>
        </w:tc>
        <w:tc>
          <w:tcPr>
            <w:tcW w:w="1950" w:type="dxa"/>
          </w:tcPr>
          <w:p w:rsidR="00E4486A" w:rsidRPr="006309F1" w:rsidRDefault="00325DF1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14.09</w:t>
            </w:r>
          </w:p>
        </w:tc>
      </w:tr>
      <w:tr w:rsidR="00E4486A" w:rsidTr="00E4486A">
        <w:tc>
          <w:tcPr>
            <w:tcW w:w="817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6804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Cs w:val="28"/>
              </w:rPr>
              <w:t>Контрольная работа</w:t>
            </w:r>
            <w:r w:rsidRPr="006309F1">
              <w:rPr>
                <w:rFonts w:ascii="Times New Roman" w:hAnsi="Times New Roman" w:cs="Times New Roman"/>
                <w:szCs w:val="28"/>
              </w:rPr>
              <w:t xml:space="preserve"> по теме «Умножение и деление на 2 и 3».</w:t>
            </w:r>
          </w:p>
        </w:tc>
        <w:tc>
          <w:tcPr>
            <w:tcW w:w="1950" w:type="dxa"/>
          </w:tcPr>
          <w:p w:rsidR="00E4486A" w:rsidRPr="006309F1" w:rsidRDefault="00325DF1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04.10</w:t>
            </w:r>
          </w:p>
        </w:tc>
      </w:tr>
      <w:tr w:rsidR="00E4486A" w:rsidTr="00E4486A">
        <w:tc>
          <w:tcPr>
            <w:tcW w:w="817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6804" w:type="dxa"/>
          </w:tcPr>
          <w:p w:rsidR="00E4486A" w:rsidRPr="006309F1" w:rsidRDefault="00C37845" w:rsidP="00C37845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 xml:space="preserve">Решение задач. </w:t>
            </w:r>
            <w:r w:rsidRPr="006309F1">
              <w:rPr>
                <w:rFonts w:ascii="Times New Roman" w:hAnsi="Times New Roman" w:cs="Times New Roman"/>
                <w:szCs w:val="28"/>
                <w:u w:val="single"/>
              </w:rPr>
              <w:t>Самостоятельная работа</w:t>
            </w:r>
            <w:r w:rsidRPr="006309F1">
              <w:rPr>
                <w:rFonts w:ascii="Times New Roman" w:hAnsi="Times New Roman" w:cs="Times New Roman"/>
                <w:szCs w:val="28"/>
              </w:rPr>
              <w:t>.</w:t>
            </w:r>
          </w:p>
          <w:p w:rsidR="00325DF1" w:rsidRPr="006309F1" w:rsidRDefault="00325DF1" w:rsidP="00C37845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950" w:type="dxa"/>
          </w:tcPr>
          <w:p w:rsidR="00E4486A" w:rsidRPr="006309F1" w:rsidRDefault="00325DF1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13.10</w:t>
            </w:r>
          </w:p>
        </w:tc>
      </w:tr>
      <w:tr w:rsidR="00E4486A" w:rsidTr="00E4486A">
        <w:tc>
          <w:tcPr>
            <w:tcW w:w="817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6804" w:type="dxa"/>
          </w:tcPr>
          <w:p w:rsidR="00E4486A" w:rsidRPr="006309F1" w:rsidRDefault="00C37845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Cs w:val="28"/>
              </w:rPr>
              <w:t>Итоговая контрольная работа</w:t>
            </w:r>
            <w:r w:rsidRPr="006309F1">
              <w:rPr>
                <w:rFonts w:ascii="Times New Roman" w:hAnsi="Times New Roman" w:cs="Times New Roman"/>
                <w:szCs w:val="28"/>
              </w:rPr>
              <w:t xml:space="preserve"> за </w:t>
            </w:r>
            <w:r w:rsidRPr="006309F1">
              <w:rPr>
                <w:rFonts w:ascii="Times New Roman" w:hAnsi="Times New Roman" w:cs="Times New Roman"/>
                <w:szCs w:val="28"/>
                <w:lang w:val="en-US"/>
              </w:rPr>
              <w:t>I</w:t>
            </w:r>
            <w:r w:rsidRPr="006309F1">
              <w:rPr>
                <w:rFonts w:ascii="Times New Roman" w:hAnsi="Times New Roman" w:cs="Times New Roman"/>
                <w:szCs w:val="28"/>
              </w:rPr>
              <w:t xml:space="preserve"> четверть.</w:t>
            </w:r>
          </w:p>
        </w:tc>
        <w:tc>
          <w:tcPr>
            <w:tcW w:w="1950" w:type="dxa"/>
          </w:tcPr>
          <w:p w:rsidR="00E4486A" w:rsidRPr="006309F1" w:rsidRDefault="00325DF1" w:rsidP="00E4486A">
            <w:pPr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10.11 – начало 2 четверти</w:t>
            </w:r>
          </w:p>
        </w:tc>
      </w:tr>
    </w:tbl>
    <w:p w:rsidR="00E4486A" w:rsidRDefault="00E4486A" w:rsidP="00E4486A">
      <w:pPr>
        <w:rPr>
          <w:rFonts w:ascii="Times New Roman" w:hAnsi="Times New Roman" w:cs="Times New Roman"/>
          <w:sz w:val="28"/>
          <w:szCs w:val="28"/>
        </w:rPr>
      </w:pPr>
    </w:p>
    <w:p w:rsidR="00325DF1" w:rsidRDefault="00325DF1" w:rsidP="00325DF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Литературное чтение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325DF1" w:rsidTr="00325DF1">
        <w:tc>
          <w:tcPr>
            <w:tcW w:w="817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6804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Урок </w:t>
            </w:r>
          </w:p>
        </w:tc>
        <w:tc>
          <w:tcPr>
            <w:tcW w:w="1950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Дата </w:t>
            </w:r>
          </w:p>
        </w:tc>
      </w:tr>
      <w:tr w:rsidR="00325DF1" w:rsidRPr="00F456CE" w:rsidTr="00325DF1">
        <w:tc>
          <w:tcPr>
            <w:tcW w:w="817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6804" w:type="dxa"/>
          </w:tcPr>
          <w:p w:rsidR="00325DF1" w:rsidRPr="006309F1" w:rsidRDefault="00C6534D" w:rsidP="00C6534D">
            <w:pP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Проверка техники чтения.</w:t>
            </w:r>
            <w:r w:rsidRPr="006309F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1950" w:type="dxa"/>
          </w:tcPr>
          <w:p w:rsidR="00325DF1" w:rsidRPr="006309F1" w:rsidRDefault="00C6534D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16.09</w:t>
            </w:r>
          </w:p>
        </w:tc>
      </w:tr>
      <w:tr w:rsidR="00325DF1" w:rsidRPr="00F456CE" w:rsidTr="00325DF1">
        <w:tc>
          <w:tcPr>
            <w:tcW w:w="817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6804" w:type="dxa"/>
          </w:tcPr>
          <w:p w:rsidR="00325DF1" w:rsidRPr="006309F1" w:rsidRDefault="00C6534D" w:rsidP="00325DF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Обобщающий урок по разделу «Устное народное творчество».</w:t>
            </w:r>
          </w:p>
        </w:tc>
        <w:tc>
          <w:tcPr>
            <w:tcW w:w="1950" w:type="dxa"/>
          </w:tcPr>
          <w:p w:rsidR="00325DF1" w:rsidRPr="006309F1" w:rsidRDefault="00C6534D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28.09</w:t>
            </w:r>
          </w:p>
        </w:tc>
      </w:tr>
      <w:tr w:rsidR="00325DF1" w:rsidRPr="00F456CE" w:rsidTr="00325DF1">
        <w:tc>
          <w:tcPr>
            <w:tcW w:w="817" w:type="dxa"/>
          </w:tcPr>
          <w:p w:rsidR="00325DF1" w:rsidRPr="006309F1" w:rsidRDefault="00325DF1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6804" w:type="dxa"/>
          </w:tcPr>
          <w:p w:rsidR="00325DF1" w:rsidRPr="006309F1" w:rsidRDefault="003C3346" w:rsidP="00325DF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Обобщающий урок</w:t>
            </w:r>
            <w:r w:rsidR="00A13B0E" w:rsidRPr="006309F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 разделу </w:t>
            </w:r>
            <w:r w:rsidR="00A13B0E" w:rsidRPr="006309F1">
              <w:rPr>
                <w:rFonts w:ascii="Times New Roman" w:eastAsia="Times New Roman" w:hAnsi="Times New Roman" w:cs="Times New Roman"/>
                <w:spacing w:val="-4"/>
                <w:sz w:val="24"/>
                <w:szCs w:val="20"/>
                <w:lang w:eastAsia="ru-RU"/>
              </w:rPr>
              <w:t>«Поэтическая тетрадь 1».</w:t>
            </w:r>
          </w:p>
        </w:tc>
        <w:tc>
          <w:tcPr>
            <w:tcW w:w="1950" w:type="dxa"/>
          </w:tcPr>
          <w:p w:rsidR="00325DF1" w:rsidRPr="006309F1" w:rsidRDefault="00C6534D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14.10</w:t>
            </w:r>
          </w:p>
        </w:tc>
      </w:tr>
      <w:tr w:rsidR="00A13B0E" w:rsidRPr="00F456CE" w:rsidTr="00325DF1">
        <w:tc>
          <w:tcPr>
            <w:tcW w:w="817" w:type="dxa"/>
          </w:tcPr>
          <w:p w:rsidR="00A13B0E" w:rsidRPr="006309F1" w:rsidRDefault="00A13B0E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6804" w:type="dxa"/>
          </w:tcPr>
          <w:p w:rsidR="00A13B0E" w:rsidRPr="006309F1" w:rsidRDefault="00A13B0E" w:rsidP="00325DF1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</w:pPr>
            <w:r w:rsidRPr="006309F1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Проверка техники чтения.</w:t>
            </w:r>
          </w:p>
        </w:tc>
        <w:tc>
          <w:tcPr>
            <w:tcW w:w="1950" w:type="dxa"/>
          </w:tcPr>
          <w:p w:rsidR="00A13B0E" w:rsidRPr="006309F1" w:rsidRDefault="00C6534D" w:rsidP="00325DF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09.11 – начало 2 четверти</w:t>
            </w:r>
          </w:p>
        </w:tc>
      </w:tr>
    </w:tbl>
    <w:p w:rsidR="00325DF1" w:rsidRDefault="00325DF1" w:rsidP="00325DF1">
      <w:pPr>
        <w:rPr>
          <w:rFonts w:ascii="Times New Roman" w:hAnsi="Times New Roman" w:cs="Times New Roman"/>
          <w:sz w:val="24"/>
          <w:szCs w:val="28"/>
        </w:rPr>
      </w:pPr>
    </w:p>
    <w:p w:rsidR="00C6534D" w:rsidRPr="003C3346" w:rsidRDefault="00C6534D" w:rsidP="00C6534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C3346">
        <w:rPr>
          <w:rFonts w:ascii="Times New Roman" w:hAnsi="Times New Roman" w:cs="Times New Roman"/>
          <w:sz w:val="28"/>
          <w:szCs w:val="28"/>
        </w:rPr>
        <w:t>Окружающий мир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C6534D" w:rsidRPr="006309F1" w:rsidTr="00C6534D">
        <w:tc>
          <w:tcPr>
            <w:tcW w:w="817" w:type="dxa"/>
          </w:tcPr>
          <w:p w:rsidR="00C6534D" w:rsidRPr="006309F1" w:rsidRDefault="00A02D48" w:rsidP="00C6534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6804" w:type="dxa"/>
          </w:tcPr>
          <w:p w:rsidR="00C6534D" w:rsidRPr="006309F1" w:rsidRDefault="00A02D48" w:rsidP="00C6534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Урок </w:t>
            </w:r>
          </w:p>
        </w:tc>
        <w:tc>
          <w:tcPr>
            <w:tcW w:w="1950" w:type="dxa"/>
          </w:tcPr>
          <w:p w:rsidR="00C6534D" w:rsidRPr="006309F1" w:rsidRDefault="00A02D48" w:rsidP="00C6534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Дата </w:t>
            </w:r>
          </w:p>
        </w:tc>
      </w:tr>
      <w:tr w:rsidR="00C6534D" w:rsidRPr="006309F1" w:rsidTr="00C6534D">
        <w:tc>
          <w:tcPr>
            <w:tcW w:w="817" w:type="dxa"/>
          </w:tcPr>
          <w:p w:rsidR="00C6534D" w:rsidRPr="006309F1" w:rsidRDefault="00A02D48" w:rsidP="00C6534D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6804" w:type="dxa"/>
          </w:tcPr>
          <w:p w:rsidR="00C6534D" w:rsidRPr="006309F1" w:rsidRDefault="00086E78" w:rsidP="00C6534D">
            <w:pPr>
              <w:rPr>
                <w:rFonts w:ascii="Times New Roman" w:hAnsi="Times New Roman" w:cs="Times New Roman"/>
                <w:szCs w:val="24"/>
              </w:rPr>
            </w:pPr>
            <w:r w:rsidRPr="006309F1">
              <w:rPr>
                <w:rFonts w:ascii="Times New Roman" w:hAnsi="Times New Roman" w:cs="Times New Roman"/>
                <w:szCs w:val="24"/>
              </w:rPr>
              <w:t>Проверим себя и оценим достижения</w:t>
            </w:r>
          </w:p>
        </w:tc>
        <w:tc>
          <w:tcPr>
            <w:tcW w:w="1950" w:type="dxa"/>
          </w:tcPr>
          <w:p w:rsidR="00C6534D" w:rsidRPr="006309F1" w:rsidRDefault="00086E78" w:rsidP="00C6534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309F1">
              <w:rPr>
                <w:rFonts w:ascii="Times New Roman" w:hAnsi="Times New Roman" w:cs="Times New Roman"/>
                <w:szCs w:val="24"/>
              </w:rPr>
              <w:t>22.09</w:t>
            </w:r>
          </w:p>
        </w:tc>
      </w:tr>
    </w:tbl>
    <w:p w:rsidR="00D366D0" w:rsidRPr="006309F1" w:rsidRDefault="00D366D0" w:rsidP="00C6534D">
      <w:pPr>
        <w:rPr>
          <w:rFonts w:ascii="Times New Roman" w:hAnsi="Times New Roman" w:cs="Times New Roman"/>
          <w:szCs w:val="28"/>
        </w:rPr>
      </w:pPr>
    </w:p>
    <w:p w:rsidR="00D366D0" w:rsidRPr="006309F1" w:rsidRDefault="00D366D0" w:rsidP="00D366D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6309F1">
        <w:rPr>
          <w:rFonts w:ascii="Times New Roman" w:hAnsi="Times New Roman" w:cs="Times New Roman"/>
          <w:sz w:val="24"/>
          <w:szCs w:val="28"/>
        </w:rPr>
        <w:t xml:space="preserve">Английский язык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D366D0" w:rsidRPr="006309F1" w:rsidTr="00D366D0">
        <w:tc>
          <w:tcPr>
            <w:tcW w:w="817" w:type="dxa"/>
          </w:tcPr>
          <w:p w:rsidR="00D366D0" w:rsidRPr="006309F1" w:rsidRDefault="00A74B43" w:rsidP="00A74B4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6804" w:type="dxa"/>
          </w:tcPr>
          <w:p w:rsidR="00D366D0" w:rsidRPr="006309F1" w:rsidRDefault="00A74B43" w:rsidP="00A74B4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>Урок</w:t>
            </w:r>
          </w:p>
        </w:tc>
        <w:tc>
          <w:tcPr>
            <w:tcW w:w="1950" w:type="dxa"/>
          </w:tcPr>
          <w:p w:rsidR="00D366D0" w:rsidRPr="006309F1" w:rsidRDefault="00A74B43" w:rsidP="00A74B4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b/>
                <w:sz w:val="24"/>
                <w:szCs w:val="28"/>
              </w:rPr>
              <w:t>Дата</w:t>
            </w:r>
          </w:p>
        </w:tc>
      </w:tr>
      <w:tr w:rsidR="00D366D0" w:rsidRPr="006309F1" w:rsidTr="00D366D0">
        <w:tc>
          <w:tcPr>
            <w:tcW w:w="817" w:type="dxa"/>
          </w:tcPr>
          <w:p w:rsidR="00D366D0" w:rsidRPr="006309F1" w:rsidRDefault="00A74B43" w:rsidP="00A74B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6804" w:type="dxa"/>
          </w:tcPr>
          <w:p w:rsidR="00D366D0" w:rsidRPr="001E023B" w:rsidRDefault="001E023B" w:rsidP="002F3D45">
            <w:pPr>
              <w:pStyle w:val="Standard"/>
              <w:rPr>
                <w:b w:val="0"/>
                <w:sz w:val="22"/>
                <w:szCs w:val="18"/>
                <w:lang w:val="ru-RU"/>
              </w:rPr>
            </w:pPr>
            <w:r w:rsidRPr="001E023B">
              <w:rPr>
                <w:szCs w:val="18"/>
                <w:lang w:val="ru-RU"/>
              </w:rPr>
              <w:t xml:space="preserve">Контроль лексико-грамматических навыков по модулю </w:t>
            </w:r>
            <w:r>
              <w:rPr>
                <w:szCs w:val="18"/>
                <w:lang w:val="ru-RU"/>
              </w:rPr>
              <w:t>1</w:t>
            </w:r>
          </w:p>
        </w:tc>
        <w:tc>
          <w:tcPr>
            <w:tcW w:w="1950" w:type="dxa"/>
          </w:tcPr>
          <w:p w:rsidR="00D366D0" w:rsidRPr="006309F1" w:rsidRDefault="008F0775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21.09</w:t>
            </w:r>
          </w:p>
        </w:tc>
      </w:tr>
      <w:tr w:rsidR="00D366D0" w:rsidRPr="006309F1" w:rsidTr="00D366D0">
        <w:tc>
          <w:tcPr>
            <w:tcW w:w="817" w:type="dxa"/>
          </w:tcPr>
          <w:p w:rsidR="00D366D0" w:rsidRPr="006309F1" w:rsidRDefault="00A74B43" w:rsidP="00A74B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6804" w:type="dxa"/>
          </w:tcPr>
          <w:p w:rsidR="00D366D0" w:rsidRPr="006309F1" w:rsidRDefault="008F0775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Cs w:val="18"/>
              </w:rPr>
              <w:t>Контроль лексико-грамматических навыков</w:t>
            </w:r>
            <w:r w:rsidR="0095692D">
              <w:rPr>
                <w:rFonts w:ascii="Times New Roman" w:hAnsi="Times New Roman" w:cs="Times New Roman"/>
                <w:szCs w:val="18"/>
              </w:rPr>
              <w:t xml:space="preserve"> </w:t>
            </w:r>
            <w:r w:rsidR="001E023B">
              <w:rPr>
                <w:rFonts w:ascii="Times New Roman" w:hAnsi="Times New Roman" w:cs="Times New Roman"/>
                <w:szCs w:val="18"/>
              </w:rPr>
              <w:t>по модулю 2</w:t>
            </w:r>
          </w:p>
        </w:tc>
        <w:tc>
          <w:tcPr>
            <w:tcW w:w="1950" w:type="dxa"/>
          </w:tcPr>
          <w:p w:rsidR="00D366D0" w:rsidRPr="006309F1" w:rsidRDefault="008F0775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309F1">
              <w:rPr>
                <w:rFonts w:ascii="Times New Roman" w:hAnsi="Times New Roman" w:cs="Times New Roman"/>
                <w:sz w:val="24"/>
                <w:szCs w:val="28"/>
              </w:rPr>
              <w:t>15.10</w:t>
            </w:r>
          </w:p>
        </w:tc>
      </w:tr>
      <w:tr w:rsidR="001138B0" w:rsidRPr="006309F1" w:rsidTr="00D366D0">
        <w:tc>
          <w:tcPr>
            <w:tcW w:w="817" w:type="dxa"/>
          </w:tcPr>
          <w:p w:rsidR="001138B0" w:rsidRPr="006309F1" w:rsidRDefault="001138B0" w:rsidP="00A74B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804" w:type="dxa"/>
          </w:tcPr>
          <w:p w:rsidR="001138B0" w:rsidRPr="006309F1" w:rsidRDefault="001138B0" w:rsidP="00D366D0">
            <w:pPr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950" w:type="dxa"/>
          </w:tcPr>
          <w:p w:rsidR="001138B0" w:rsidRPr="006309F1" w:rsidRDefault="001138B0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D366D0" w:rsidRDefault="001138B0" w:rsidP="001138B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Изо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1138B0" w:rsidTr="001138B0">
        <w:tc>
          <w:tcPr>
            <w:tcW w:w="817" w:type="dxa"/>
          </w:tcPr>
          <w:p w:rsidR="001138B0" w:rsidRPr="001138B0" w:rsidRDefault="001138B0" w:rsidP="001138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1138B0" w:rsidRPr="001138B0" w:rsidRDefault="001138B0" w:rsidP="001138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Урок</w:t>
            </w:r>
          </w:p>
        </w:tc>
        <w:tc>
          <w:tcPr>
            <w:tcW w:w="1950" w:type="dxa"/>
          </w:tcPr>
          <w:p w:rsidR="001138B0" w:rsidRPr="001138B0" w:rsidRDefault="001138B0" w:rsidP="001138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1138B0" w:rsidTr="001138B0">
        <w:tc>
          <w:tcPr>
            <w:tcW w:w="817" w:type="dxa"/>
          </w:tcPr>
          <w:p w:rsidR="001138B0" w:rsidRDefault="001138B0" w:rsidP="001138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1138B0" w:rsidRDefault="007E310A" w:rsidP="001138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</w:t>
            </w:r>
          </w:p>
        </w:tc>
        <w:tc>
          <w:tcPr>
            <w:tcW w:w="1950" w:type="dxa"/>
          </w:tcPr>
          <w:p w:rsidR="001138B0" w:rsidRDefault="001138B0" w:rsidP="001138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38B0" w:rsidRDefault="00C54529" w:rsidP="00C545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Технология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1950"/>
      </w:tblGrid>
      <w:tr w:rsidR="00C54529" w:rsidRPr="001138B0" w:rsidTr="00720FE3">
        <w:tc>
          <w:tcPr>
            <w:tcW w:w="817" w:type="dxa"/>
          </w:tcPr>
          <w:p w:rsidR="00C54529" w:rsidRPr="001138B0" w:rsidRDefault="00C54529" w:rsidP="00720F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C54529" w:rsidRPr="001138B0" w:rsidRDefault="00C54529" w:rsidP="00720F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Урок</w:t>
            </w:r>
          </w:p>
        </w:tc>
        <w:tc>
          <w:tcPr>
            <w:tcW w:w="1950" w:type="dxa"/>
          </w:tcPr>
          <w:p w:rsidR="00C54529" w:rsidRPr="001138B0" w:rsidRDefault="00C54529" w:rsidP="00720F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B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C54529" w:rsidTr="00720FE3">
        <w:tc>
          <w:tcPr>
            <w:tcW w:w="817" w:type="dxa"/>
          </w:tcPr>
          <w:p w:rsidR="00C54529" w:rsidRDefault="00C54529" w:rsidP="00720F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C54529" w:rsidRDefault="007E310A" w:rsidP="00720F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</w:t>
            </w:r>
            <w:bookmarkStart w:id="0" w:name="_GoBack"/>
            <w:bookmarkEnd w:id="0"/>
          </w:p>
        </w:tc>
        <w:tc>
          <w:tcPr>
            <w:tcW w:w="1950" w:type="dxa"/>
          </w:tcPr>
          <w:p w:rsidR="00C54529" w:rsidRDefault="00C54529" w:rsidP="00720FE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54529" w:rsidRDefault="00C54529" w:rsidP="00C54529">
      <w:pPr>
        <w:rPr>
          <w:rFonts w:ascii="Times New Roman" w:hAnsi="Times New Roman" w:cs="Times New Roman"/>
          <w:sz w:val="28"/>
          <w:szCs w:val="28"/>
        </w:rPr>
      </w:pPr>
    </w:p>
    <w:p w:rsidR="00C54529" w:rsidRPr="00C54529" w:rsidRDefault="00C54529" w:rsidP="00C5452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529">
              <w:rPr>
                <w:rFonts w:ascii="Times New Roman" w:hAnsi="Times New Roman" w:cs="Times New Roman"/>
                <w:b/>
                <w:sz w:val="24"/>
                <w:szCs w:val="28"/>
              </w:rPr>
              <w:t>Английский язык</w:t>
            </w:r>
            <w:r w:rsidRPr="007D5D8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 класс</w:t>
            </w:r>
          </w:p>
        </w:tc>
        <w:tc>
          <w:tcPr>
            <w:tcW w:w="6344" w:type="dxa"/>
          </w:tcPr>
          <w:p w:rsidR="007D5D88" w:rsidRPr="00C54529" w:rsidRDefault="001138B0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54529">
              <w:rPr>
                <w:rFonts w:ascii="Times New Roman" w:hAnsi="Times New Roman" w:cs="Times New Roman"/>
                <w:sz w:val="24"/>
                <w:szCs w:val="28"/>
              </w:rPr>
              <w:t>Тест – 24.09</w:t>
            </w:r>
          </w:p>
        </w:tc>
      </w:tr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4" w:type="dxa"/>
          </w:tcPr>
          <w:p w:rsidR="007D5D88" w:rsidRPr="00C54529" w:rsidRDefault="001138B0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54529">
              <w:rPr>
                <w:rFonts w:ascii="Times New Roman" w:hAnsi="Times New Roman" w:cs="Times New Roman"/>
                <w:sz w:val="24"/>
                <w:szCs w:val="28"/>
              </w:rPr>
              <w:t xml:space="preserve">Тест – 08.10 </w:t>
            </w:r>
          </w:p>
        </w:tc>
      </w:tr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4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529">
              <w:rPr>
                <w:rFonts w:ascii="Times New Roman" w:hAnsi="Times New Roman" w:cs="Times New Roman"/>
                <w:b/>
                <w:sz w:val="24"/>
                <w:szCs w:val="28"/>
              </w:rPr>
              <w:t>Английский язык</w:t>
            </w:r>
            <w:r w:rsidRPr="007D5D8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класс</w:t>
            </w:r>
          </w:p>
        </w:tc>
        <w:tc>
          <w:tcPr>
            <w:tcW w:w="6344" w:type="dxa"/>
          </w:tcPr>
          <w:p w:rsidR="007D5D88" w:rsidRPr="00C54529" w:rsidRDefault="00C54529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54529">
              <w:rPr>
                <w:rFonts w:ascii="Times New Roman" w:hAnsi="Times New Roman" w:cs="Times New Roman"/>
                <w:sz w:val="24"/>
              </w:rPr>
              <w:t xml:space="preserve">Обобщающий </w:t>
            </w:r>
            <w:r w:rsidRPr="00C54529">
              <w:rPr>
                <w:rFonts w:ascii="Times New Roman" w:hAnsi="Times New Roman" w:cs="Times New Roman"/>
                <w:sz w:val="24"/>
              </w:rPr>
              <w:t>урок по теме  «Летние каникулы» - 22.09</w:t>
            </w:r>
          </w:p>
        </w:tc>
      </w:tr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4" w:type="dxa"/>
          </w:tcPr>
          <w:p w:rsidR="007D5D88" w:rsidRPr="00C54529" w:rsidRDefault="00C54529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54529">
              <w:rPr>
                <w:rFonts w:ascii="Times New Roman" w:eastAsia="Droid Sans Fallback" w:hAnsi="Times New Roman" w:cs="Times New Roman"/>
                <w:kern w:val="1"/>
                <w:sz w:val="24"/>
                <w:szCs w:val="24"/>
                <w:lang w:eastAsia="zh-CN" w:bidi="hi-IN"/>
              </w:rPr>
              <w:t>Самостоятельная работа по теме: «Животные».</w:t>
            </w:r>
            <w:r w:rsidR="00EC3228">
              <w:rPr>
                <w:rFonts w:ascii="Times New Roman" w:eastAsia="Droid Sans Fallback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– 20.10</w:t>
            </w:r>
          </w:p>
        </w:tc>
      </w:tr>
      <w:tr w:rsidR="007D5D88" w:rsidTr="007D5D88">
        <w:tc>
          <w:tcPr>
            <w:tcW w:w="3227" w:type="dxa"/>
          </w:tcPr>
          <w:p w:rsidR="007D5D88" w:rsidRDefault="007D5D88" w:rsidP="00D366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4" w:type="dxa"/>
          </w:tcPr>
          <w:p w:rsidR="007D5D88" w:rsidRPr="00C54529" w:rsidRDefault="00C54529" w:rsidP="00D366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54529">
              <w:rPr>
                <w:rFonts w:ascii="Times New Roman" w:eastAsia="Droid Sans Fallback" w:hAnsi="Times New Roman" w:cs="Times New Roman"/>
                <w:kern w:val="1"/>
                <w:sz w:val="24"/>
                <w:szCs w:val="24"/>
                <w:lang w:eastAsia="zh-CN" w:bidi="hi-IN"/>
              </w:rPr>
              <w:t>Повторение пройденного материала</w:t>
            </w:r>
            <w:r w:rsidR="00EC3228">
              <w:rPr>
                <w:rFonts w:ascii="Times New Roman" w:eastAsia="Droid Sans Fallback" w:hAnsi="Times New Roman" w:cs="Times New Roman"/>
                <w:kern w:val="1"/>
                <w:sz w:val="24"/>
                <w:szCs w:val="24"/>
                <w:lang w:eastAsia="zh-CN" w:bidi="hi-IN"/>
              </w:rPr>
              <w:t>. Тест – 21.10</w:t>
            </w:r>
          </w:p>
        </w:tc>
      </w:tr>
    </w:tbl>
    <w:p w:rsidR="007D5D88" w:rsidRPr="00D366D0" w:rsidRDefault="007D5D88" w:rsidP="00D366D0">
      <w:pPr>
        <w:rPr>
          <w:rFonts w:ascii="Times New Roman" w:hAnsi="Times New Roman" w:cs="Times New Roman"/>
          <w:sz w:val="28"/>
          <w:szCs w:val="28"/>
        </w:rPr>
      </w:pPr>
    </w:p>
    <w:sectPr w:rsidR="007D5D88" w:rsidRPr="00D366D0" w:rsidSect="00981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FD0AF8"/>
    <w:multiLevelType w:val="hybridMultilevel"/>
    <w:tmpl w:val="93C20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44CB"/>
    <w:rsid w:val="00086E78"/>
    <w:rsid w:val="001138B0"/>
    <w:rsid w:val="001E023B"/>
    <w:rsid w:val="002F3D45"/>
    <w:rsid w:val="00325DF1"/>
    <w:rsid w:val="003C3346"/>
    <w:rsid w:val="006309F1"/>
    <w:rsid w:val="00695DF8"/>
    <w:rsid w:val="007D5D88"/>
    <w:rsid w:val="007E310A"/>
    <w:rsid w:val="008F0775"/>
    <w:rsid w:val="0095692D"/>
    <w:rsid w:val="00981EB9"/>
    <w:rsid w:val="00A02D48"/>
    <w:rsid w:val="00A13B0E"/>
    <w:rsid w:val="00A22FFC"/>
    <w:rsid w:val="00A74B43"/>
    <w:rsid w:val="00C37845"/>
    <w:rsid w:val="00C54529"/>
    <w:rsid w:val="00C644CB"/>
    <w:rsid w:val="00C6534D"/>
    <w:rsid w:val="00D366D0"/>
    <w:rsid w:val="00E4486A"/>
    <w:rsid w:val="00E53F67"/>
    <w:rsid w:val="00EC3228"/>
    <w:rsid w:val="00F456CE"/>
    <w:rsid w:val="00F8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16DE6"/>
  <w15:docId w15:val="{8F900B9B-776E-46B8-9C52-EC11AB21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E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44CB"/>
    <w:pPr>
      <w:ind w:left="720"/>
      <w:contextualSpacing/>
    </w:pPr>
  </w:style>
  <w:style w:type="paragraph" w:customStyle="1" w:styleId="Standard">
    <w:name w:val="Standard"/>
    <w:rsid w:val="002F3D45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b/>
      <w:kern w:val="1"/>
      <w:sz w:val="20"/>
      <w:szCs w:val="2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rakovagalina999@outlook.com</cp:lastModifiedBy>
  <cp:revision>21</cp:revision>
  <cp:lastPrinted>2021-10-12T10:36:00Z</cp:lastPrinted>
  <dcterms:created xsi:type="dcterms:W3CDTF">2021-10-12T07:51:00Z</dcterms:created>
  <dcterms:modified xsi:type="dcterms:W3CDTF">2021-10-15T10:14:00Z</dcterms:modified>
</cp:coreProperties>
</file>